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FB783" w14:textId="77777777" w:rsidR="0063188E" w:rsidRPr="0039590B" w:rsidRDefault="0063188E" w:rsidP="0063188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МІНІСТЕРСТВО ОСВІТИ І НАУКИ УКРАЇНИ</w:t>
      </w:r>
    </w:p>
    <w:p w14:paraId="596FFD2C" w14:textId="77777777" w:rsidR="0063188E" w:rsidRPr="0039590B" w:rsidRDefault="0063188E" w:rsidP="0063188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СТАРОНЕКРАСІВСЬКА ЗАГАЛЬНООСВІТНЯ ШКОЛА I-III СТУПЕНІВ </w:t>
      </w:r>
    </w:p>
    <w:p w14:paraId="38505FFF" w14:textId="77777777" w:rsidR="0063188E" w:rsidRPr="0039590B" w:rsidRDefault="0063188E" w:rsidP="0063188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ІЗМАЇЛЬСЬКОЇ РАЙОННОЇ РАДИ ОДЕСЬКОЇ ОБЛАСТІ</w:t>
      </w:r>
    </w:p>
    <w:p w14:paraId="7E7F7966" w14:textId="77777777" w:rsidR="0063188E" w:rsidRPr="0039590B" w:rsidRDefault="0063188E" w:rsidP="0063188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68672, вул. Ізмаїльська,34, с. Стара 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Некрасівка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тел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. 49-4-87, 49-4-40</w:t>
      </w:r>
      <w:r w:rsidRPr="0039590B">
        <w:rPr>
          <w:rFonts w:ascii="Times New Roman" w:hAnsi="Times New Roman" w:cs="Times New Roman"/>
          <w:sz w:val="24"/>
          <w:szCs w:val="24"/>
          <w:lang w:val="uk-UA"/>
        </w:rPr>
        <w:t xml:space="preserve"> e</w:t>
      </w: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mail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hyperlink r:id="rId4" w:history="1">
        <w:proofErr w:type="spellStart"/>
        <w:r w:rsidRPr="0039590B">
          <w:rPr>
            <w:rStyle w:val="a3"/>
            <w:rFonts w:ascii="Times New Roman" w:hAnsi="Times New Roman" w:cs="Times New Roman"/>
            <w:b/>
            <w:sz w:val="24"/>
            <w:szCs w:val="24"/>
            <w:lang w:val="uk-UA"/>
          </w:rPr>
          <w:t>st_nekrasovskaya_osh</w:t>
        </w:r>
        <w:proofErr w:type="spellEnd"/>
        <w:r w:rsidRPr="0039590B">
          <w:rPr>
            <w:rStyle w:val="a3"/>
            <w:rFonts w:ascii="Times New Roman" w:hAnsi="Times New Roman" w:cs="Times New Roman"/>
            <w:b/>
            <w:sz w:val="24"/>
            <w:szCs w:val="24"/>
            <w:lang w:val="uk-UA"/>
          </w:rPr>
          <w:t>@</w:t>
        </w:r>
      </w:hyperlink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en-US"/>
        </w:rPr>
        <w:t>ukr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39590B">
        <w:rPr>
          <w:rFonts w:ascii="Times New Roman" w:hAnsi="Times New Roman" w:cs="Times New Roman"/>
          <w:b/>
          <w:sz w:val="24"/>
          <w:szCs w:val="24"/>
          <w:lang w:val="en-US"/>
        </w:rPr>
        <w:t>net</w:t>
      </w:r>
    </w:p>
    <w:p w14:paraId="7B612DFF" w14:textId="77777777" w:rsidR="0063188E" w:rsidRDefault="0063188E" w:rsidP="006318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2E77DC" w14:textId="584A37B6" w:rsidR="0063188E" w:rsidRPr="005C5A5E" w:rsidRDefault="0063188E" w:rsidP="006318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01-01/ </w:t>
      </w:r>
      <w:r w:rsidR="00E026DD">
        <w:rPr>
          <w:rFonts w:ascii="Times New Roman" w:hAnsi="Times New Roman" w:cs="Times New Roman"/>
          <w:sz w:val="28"/>
          <w:szCs w:val="28"/>
          <w:lang w:val="uk-UA"/>
        </w:rPr>
        <w:t>98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Начальнику відділу освіти </w:t>
      </w:r>
    </w:p>
    <w:p w14:paraId="43B9263D" w14:textId="42C045A7" w:rsidR="0063188E" w:rsidRPr="005C5A5E" w:rsidRDefault="00E026DD" w:rsidP="0063188E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3188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39590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3188E">
        <w:rPr>
          <w:rFonts w:ascii="Times New Roman" w:hAnsi="Times New Roman" w:cs="Times New Roman"/>
          <w:sz w:val="28"/>
          <w:szCs w:val="28"/>
          <w:lang w:val="uk-UA"/>
        </w:rPr>
        <w:t>.2020</w:t>
      </w:r>
      <w:r w:rsidR="0063188E"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Ізмаїльської районної державної </w:t>
      </w:r>
    </w:p>
    <w:p w14:paraId="30FCBA8B" w14:textId="77777777" w:rsidR="0063188E" w:rsidRPr="005C5A5E" w:rsidRDefault="0063188E" w:rsidP="006318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адміністрації </w:t>
      </w:r>
    </w:p>
    <w:p w14:paraId="6A8D2BCD" w14:textId="77777777" w:rsidR="0063188E" w:rsidRDefault="0063188E" w:rsidP="006318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Якименко Т.Г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D65859" w14:textId="77777777" w:rsidR="0063188E" w:rsidRDefault="0063188E" w:rsidP="0063188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E08385A" w14:textId="77777777" w:rsidR="0063188E" w:rsidRPr="006E45D9" w:rsidRDefault="0063188E" w:rsidP="0063188E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Заявка </w:t>
      </w:r>
    </w:p>
    <w:p w14:paraId="45E5C9FF" w14:textId="77777777" w:rsidR="006E45D9" w:rsidRDefault="0063188E" w:rsidP="0039590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5D9">
        <w:rPr>
          <w:rFonts w:ascii="Times New Roman" w:hAnsi="Times New Roman" w:cs="Times New Roman"/>
          <w:b/>
          <w:sz w:val="28"/>
          <w:szCs w:val="28"/>
          <w:lang w:val="uk-UA"/>
        </w:rPr>
        <w:t>на придбання</w:t>
      </w:r>
      <w:r w:rsidR="00DB5E86" w:rsidRPr="006E4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590B" w:rsidRPr="006E4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запасу </w:t>
      </w:r>
      <w:bookmarkStart w:id="0" w:name="_Hlk50927462"/>
      <w:r w:rsidR="0039590B" w:rsidRPr="006E45D9">
        <w:rPr>
          <w:rFonts w:ascii="Times New Roman" w:hAnsi="Times New Roman" w:cs="Times New Roman"/>
          <w:b/>
          <w:sz w:val="28"/>
          <w:szCs w:val="28"/>
          <w:lang w:val="uk-UA"/>
        </w:rPr>
        <w:t>миючих та дезінфікуючих засобів,</w:t>
      </w:r>
    </w:p>
    <w:p w14:paraId="29629C70" w14:textId="6A408D93" w:rsidR="0039590B" w:rsidRPr="006E45D9" w:rsidRDefault="0039590B" w:rsidP="0039590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обладнання, засобів індивідуального захисту для персоналу </w:t>
      </w:r>
      <w:bookmarkEnd w:id="0"/>
    </w:p>
    <w:p w14:paraId="2021EBF5" w14:textId="59AAA84E" w:rsidR="003A1D7E" w:rsidRDefault="0028605B">
      <w:pPr>
        <w:rPr>
          <w:lang w:val="uk-UA"/>
        </w:rPr>
      </w:pPr>
    </w:p>
    <w:p w14:paraId="4C312D2C" w14:textId="4DB5A2F0" w:rsidR="00B40238" w:rsidRPr="00B40238" w:rsidRDefault="00B402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40238">
        <w:rPr>
          <w:sz w:val="28"/>
          <w:szCs w:val="28"/>
          <w:lang w:val="uk-UA"/>
        </w:rPr>
        <w:t xml:space="preserve">       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Адміністрація Старонекрасівської загальноосвітньої школи І – ІІІ </w:t>
      </w:r>
      <w:proofErr w:type="spellStart"/>
      <w:r w:rsidRPr="00B40238">
        <w:rPr>
          <w:rFonts w:ascii="Times New Roman" w:hAnsi="Times New Roman" w:cs="Times New Roman"/>
          <w:sz w:val="28"/>
          <w:szCs w:val="28"/>
          <w:lang w:val="uk-UA"/>
        </w:rPr>
        <w:t>ступе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>нів</w:t>
      </w:r>
      <w:proofErr w:type="spellEnd"/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 доводить до вашого відома, що у школі закінчується запас</w:t>
      </w:r>
      <w:r w:rsidRPr="00B40238">
        <w:rPr>
          <w:sz w:val="28"/>
          <w:szCs w:val="28"/>
          <w:lang w:val="uk-UA"/>
        </w:rPr>
        <w:t xml:space="preserve"> 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>миючих та де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B40238">
        <w:rPr>
          <w:rFonts w:ascii="Times New Roman" w:hAnsi="Times New Roman" w:cs="Times New Roman"/>
          <w:sz w:val="28"/>
          <w:szCs w:val="28"/>
          <w:lang w:val="uk-UA"/>
        </w:rPr>
        <w:t>зінфікуючих</w:t>
      </w:r>
      <w:proofErr w:type="spellEnd"/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 засобів, засоби індивідуального захисту для персоналу </w:t>
      </w:r>
      <w:proofErr w:type="spellStart"/>
      <w:r w:rsidRPr="00B40238">
        <w:rPr>
          <w:rFonts w:ascii="Times New Roman" w:hAnsi="Times New Roman" w:cs="Times New Roman"/>
          <w:sz w:val="28"/>
          <w:szCs w:val="28"/>
          <w:lang w:val="uk-UA"/>
        </w:rPr>
        <w:t>облад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>нання</w:t>
      </w:r>
      <w:proofErr w:type="spellEnd"/>
      <w:r w:rsidRPr="00B40238">
        <w:rPr>
          <w:rFonts w:ascii="Times New Roman" w:hAnsi="Times New Roman" w:cs="Times New Roman"/>
          <w:sz w:val="28"/>
          <w:szCs w:val="28"/>
          <w:lang w:val="uk-UA"/>
        </w:rPr>
        <w:t>, тощо.</w:t>
      </w:r>
    </w:p>
    <w:p w14:paraId="0307A7E9" w14:textId="5A0F4E2E" w:rsidR="00B40238" w:rsidRPr="00B40238" w:rsidRDefault="00B40238">
      <w:pPr>
        <w:rPr>
          <w:sz w:val="28"/>
          <w:szCs w:val="28"/>
          <w:lang w:val="uk-UA"/>
        </w:rPr>
      </w:pPr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      Прошу забезпечити придбання наступного: 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538"/>
        <w:gridCol w:w="1286"/>
        <w:gridCol w:w="2092"/>
        <w:gridCol w:w="1867"/>
      </w:tblGrid>
      <w:tr w:rsidR="0063188E" w14:paraId="52E88CBC" w14:textId="77777777" w:rsidTr="00BB14C3">
        <w:tc>
          <w:tcPr>
            <w:tcW w:w="567" w:type="dxa"/>
          </w:tcPr>
          <w:p w14:paraId="5065CFFF" w14:textId="77777777" w:rsidR="0063188E" w:rsidRPr="0063188E" w:rsidRDefault="0063188E" w:rsidP="0063188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1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38" w:type="dxa"/>
          </w:tcPr>
          <w:p w14:paraId="6CE95A1A" w14:textId="77777777" w:rsidR="0063188E" w:rsidRPr="0063188E" w:rsidRDefault="0063188E" w:rsidP="0063188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1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обладнання</w:t>
            </w:r>
          </w:p>
        </w:tc>
        <w:tc>
          <w:tcPr>
            <w:tcW w:w="1286" w:type="dxa"/>
          </w:tcPr>
          <w:p w14:paraId="4F3289EF" w14:textId="77777777" w:rsidR="0063188E" w:rsidRPr="0063188E" w:rsidRDefault="0063188E" w:rsidP="0063188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092" w:type="dxa"/>
          </w:tcPr>
          <w:p w14:paraId="60E284A4" w14:textId="77777777" w:rsidR="0063188E" w:rsidRPr="0063188E" w:rsidRDefault="0063188E" w:rsidP="0063188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Вартість 1 од</w:t>
            </w:r>
          </w:p>
        </w:tc>
        <w:tc>
          <w:tcPr>
            <w:tcW w:w="1867" w:type="dxa"/>
          </w:tcPr>
          <w:p w14:paraId="6D077A37" w14:textId="77777777" w:rsidR="0063188E" w:rsidRPr="0063188E" w:rsidRDefault="0063188E" w:rsidP="0063188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вартість</w:t>
            </w:r>
          </w:p>
        </w:tc>
      </w:tr>
      <w:tr w:rsidR="0025348C" w14:paraId="40C608A3" w14:textId="77777777" w:rsidTr="00BB14C3">
        <w:tc>
          <w:tcPr>
            <w:tcW w:w="567" w:type="dxa"/>
          </w:tcPr>
          <w:p w14:paraId="3E6BF2C5" w14:textId="77777777" w:rsidR="0025348C" w:rsidRPr="0063188E" w:rsidRDefault="0025348C" w:rsidP="004D03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538" w:type="dxa"/>
          </w:tcPr>
          <w:p w14:paraId="4E4D4DAD" w14:textId="15654AE3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Рідке мило</w:t>
            </w:r>
          </w:p>
        </w:tc>
        <w:tc>
          <w:tcPr>
            <w:tcW w:w="1286" w:type="dxa"/>
          </w:tcPr>
          <w:p w14:paraId="06A9C516" w14:textId="18C0D16D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253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 w:rsidR="00253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092" w:type="dxa"/>
          </w:tcPr>
          <w:p w14:paraId="39FA8B4C" w14:textId="5D67BAFC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1л – 40 грн</w:t>
            </w:r>
          </w:p>
        </w:tc>
        <w:tc>
          <w:tcPr>
            <w:tcW w:w="1867" w:type="dxa"/>
          </w:tcPr>
          <w:p w14:paraId="5BBEC630" w14:textId="12159AD0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  <w:r w:rsidR="00A22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грн</w:t>
            </w:r>
          </w:p>
        </w:tc>
      </w:tr>
      <w:tr w:rsidR="0025348C" w14:paraId="7F32EFEA" w14:textId="77777777" w:rsidTr="00BB14C3">
        <w:tc>
          <w:tcPr>
            <w:tcW w:w="567" w:type="dxa"/>
          </w:tcPr>
          <w:p w14:paraId="08462FF5" w14:textId="77777777" w:rsidR="0025348C" w:rsidRPr="0063188E" w:rsidRDefault="0025348C" w:rsidP="004D03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538" w:type="dxa"/>
          </w:tcPr>
          <w:p w14:paraId="07AA7C36" w14:textId="72C38CD4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Антисептики</w:t>
            </w:r>
          </w:p>
        </w:tc>
        <w:tc>
          <w:tcPr>
            <w:tcW w:w="1286" w:type="dxa"/>
          </w:tcPr>
          <w:p w14:paraId="326BCB8E" w14:textId="03B594CE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2534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шт.</w:t>
            </w:r>
          </w:p>
        </w:tc>
        <w:tc>
          <w:tcPr>
            <w:tcW w:w="2092" w:type="dxa"/>
          </w:tcPr>
          <w:p w14:paraId="6C6CD94E" w14:textId="33204D4E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л – 125 грн</w:t>
            </w:r>
          </w:p>
        </w:tc>
        <w:tc>
          <w:tcPr>
            <w:tcW w:w="1867" w:type="dxa"/>
          </w:tcPr>
          <w:p w14:paraId="26D9738F" w14:textId="76782238" w:rsidR="0025348C" w:rsidRPr="0063188E" w:rsidRDefault="00B40238" w:rsidP="0025348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1250,00 грн</w:t>
            </w:r>
          </w:p>
        </w:tc>
      </w:tr>
      <w:tr w:rsidR="00CF4B30" w14:paraId="32A20913" w14:textId="77777777" w:rsidTr="00BB14C3">
        <w:tc>
          <w:tcPr>
            <w:tcW w:w="567" w:type="dxa"/>
          </w:tcPr>
          <w:p w14:paraId="602AE256" w14:textId="77777777" w:rsidR="00CF4B30" w:rsidRPr="0063188E" w:rsidRDefault="00CF4B30" w:rsidP="004D03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538" w:type="dxa"/>
          </w:tcPr>
          <w:p w14:paraId="6839E0AB" w14:textId="7FFEC11D" w:rsidR="00CF4B30" w:rsidRPr="0063188E" w:rsidRDefault="00B40238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Засоби індивідуального захисту</w:t>
            </w:r>
          </w:p>
        </w:tc>
        <w:tc>
          <w:tcPr>
            <w:tcW w:w="1286" w:type="dxa"/>
          </w:tcPr>
          <w:p w14:paraId="0F6D01C0" w14:textId="6D606B59" w:rsidR="00CF4B30" w:rsidRPr="0063188E" w:rsidRDefault="009C1CE5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B402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</w:t>
            </w:r>
            <w:r w:rsidR="00CF4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шт.</w:t>
            </w:r>
          </w:p>
        </w:tc>
        <w:tc>
          <w:tcPr>
            <w:tcW w:w="2092" w:type="dxa"/>
          </w:tcPr>
          <w:p w14:paraId="63E8DF5D" w14:textId="59429059" w:rsidR="00CF4B30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1шт. -3,50 грн</w:t>
            </w:r>
          </w:p>
        </w:tc>
        <w:tc>
          <w:tcPr>
            <w:tcW w:w="1867" w:type="dxa"/>
          </w:tcPr>
          <w:p w14:paraId="77CDF0F6" w14:textId="7C7040A9" w:rsidR="00CF4B30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1050, 00 грн</w:t>
            </w:r>
          </w:p>
        </w:tc>
      </w:tr>
      <w:tr w:rsidR="00CF4B30" w14:paraId="1D103525" w14:textId="77777777" w:rsidTr="00BB14C3">
        <w:tc>
          <w:tcPr>
            <w:tcW w:w="567" w:type="dxa"/>
          </w:tcPr>
          <w:p w14:paraId="0D42F38C" w14:textId="77777777" w:rsidR="00CF4B30" w:rsidRPr="0063188E" w:rsidRDefault="00CF4B30" w:rsidP="004D03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538" w:type="dxa"/>
          </w:tcPr>
          <w:p w14:paraId="5C860CF0" w14:textId="37BE64EF" w:rsidR="00CF4B30" w:rsidRPr="0063188E" w:rsidRDefault="00B40238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Pr="00B402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езконтактні термометри</w:t>
            </w:r>
          </w:p>
        </w:tc>
        <w:tc>
          <w:tcPr>
            <w:tcW w:w="1286" w:type="dxa"/>
          </w:tcPr>
          <w:p w14:paraId="1DAB2D2E" w14:textId="248BDB00" w:rsidR="00CF4B30" w:rsidRPr="0063188E" w:rsidRDefault="00B40238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CF4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шт.</w:t>
            </w:r>
          </w:p>
        </w:tc>
        <w:tc>
          <w:tcPr>
            <w:tcW w:w="2092" w:type="dxa"/>
          </w:tcPr>
          <w:p w14:paraId="4AF0F6F5" w14:textId="7B479833" w:rsidR="00CF4B30" w:rsidRPr="0063188E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1шт. – 1500,00</w:t>
            </w:r>
          </w:p>
        </w:tc>
        <w:tc>
          <w:tcPr>
            <w:tcW w:w="1867" w:type="dxa"/>
          </w:tcPr>
          <w:p w14:paraId="193EE627" w14:textId="3CCE4414" w:rsidR="00CF4B30" w:rsidRPr="0063188E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3000,00 грн</w:t>
            </w:r>
          </w:p>
        </w:tc>
      </w:tr>
      <w:tr w:rsidR="00CF4B30" w14:paraId="46FA7BEF" w14:textId="77777777" w:rsidTr="00BB14C3">
        <w:trPr>
          <w:trHeight w:val="173"/>
        </w:trPr>
        <w:tc>
          <w:tcPr>
            <w:tcW w:w="567" w:type="dxa"/>
          </w:tcPr>
          <w:p w14:paraId="11D39127" w14:textId="77777777" w:rsidR="00CF4B30" w:rsidRPr="0063188E" w:rsidRDefault="00CF4B30" w:rsidP="004D03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538" w:type="dxa"/>
          </w:tcPr>
          <w:p w14:paraId="7C744E4B" w14:textId="7E8314EF" w:rsidR="00CF4B30" w:rsidRPr="0063188E" w:rsidRDefault="00B40238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Паперові рушники</w:t>
            </w:r>
          </w:p>
        </w:tc>
        <w:tc>
          <w:tcPr>
            <w:tcW w:w="1286" w:type="dxa"/>
          </w:tcPr>
          <w:p w14:paraId="14EC9E3E" w14:textId="64CE9ABF" w:rsidR="00CF4B30" w:rsidRPr="0063188E" w:rsidRDefault="00CF4B30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402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6E45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B402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092" w:type="dxa"/>
          </w:tcPr>
          <w:p w14:paraId="547F61E6" w14:textId="79FA80A6" w:rsidR="00CF4B30" w:rsidRPr="0063188E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1уп.– 90,00 грн</w:t>
            </w:r>
          </w:p>
        </w:tc>
        <w:tc>
          <w:tcPr>
            <w:tcW w:w="1867" w:type="dxa"/>
          </w:tcPr>
          <w:p w14:paraId="35DBA94B" w14:textId="4C8D3BB4" w:rsidR="00CF4B30" w:rsidRPr="0063188E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1800,00 грн</w:t>
            </w:r>
          </w:p>
        </w:tc>
      </w:tr>
      <w:tr w:rsidR="006E45D9" w14:paraId="0100135C" w14:textId="77777777" w:rsidTr="00BB14C3">
        <w:trPr>
          <w:trHeight w:val="173"/>
        </w:trPr>
        <w:tc>
          <w:tcPr>
            <w:tcW w:w="567" w:type="dxa"/>
          </w:tcPr>
          <w:p w14:paraId="5347CA93" w14:textId="77777777" w:rsidR="006E45D9" w:rsidRDefault="006E45D9" w:rsidP="004D03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8" w:type="dxa"/>
          </w:tcPr>
          <w:p w14:paraId="04335D3F" w14:textId="77777777" w:rsidR="006E45D9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6" w:type="dxa"/>
          </w:tcPr>
          <w:p w14:paraId="418CE652" w14:textId="77777777" w:rsidR="006E45D9" w:rsidRDefault="006E45D9" w:rsidP="00CF4B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2" w:type="dxa"/>
          </w:tcPr>
          <w:p w14:paraId="556CA69D" w14:textId="1BCF9DA0" w:rsidR="006E45D9" w:rsidRPr="006E45D9" w:rsidRDefault="006E45D9" w:rsidP="00CF4B30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E45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867" w:type="dxa"/>
          </w:tcPr>
          <w:p w14:paraId="4440B22C" w14:textId="4B7CDE2A" w:rsidR="006E45D9" w:rsidRPr="006E45D9" w:rsidRDefault="006E45D9" w:rsidP="00CF4B30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E45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8300,00 грн</w:t>
            </w:r>
          </w:p>
        </w:tc>
      </w:tr>
    </w:tbl>
    <w:p w14:paraId="0B62D8F3" w14:textId="77777777" w:rsidR="0063188E" w:rsidRDefault="0063188E">
      <w:pPr>
        <w:rPr>
          <w:lang w:val="uk-UA"/>
        </w:rPr>
      </w:pPr>
    </w:p>
    <w:p w14:paraId="6A29941A" w14:textId="21D5C24B" w:rsidR="00A70916" w:rsidRDefault="00A70916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0916"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</w:t>
      </w:r>
      <w:r w:rsidR="006E45D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A70916">
        <w:rPr>
          <w:rFonts w:ascii="Times New Roman" w:hAnsi="Times New Roman" w:cs="Times New Roman"/>
          <w:sz w:val="28"/>
          <w:szCs w:val="28"/>
          <w:lang w:val="uk-UA"/>
        </w:rPr>
        <w:t xml:space="preserve">А.В. </w:t>
      </w:r>
      <w:proofErr w:type="spellStart"/>
      <w:r w:rsidRPr="00A70916"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p w14:paraId="208B8AF1" w14:textId="245E1545" w:rsidR="0028605B" w:rsidRDefault="0028605B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862CA1D" w14:textId="10F09068" w:rsidR="0028605B" w:rsidRDefault="0028605B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7E09F66" w14:textId="7F50000A" w:rsidR="0028605B" w:rsidRDefault="0028605B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B1E86BB" w14:textId="1D237A98" w:rsidR="0028605B" w:rsidRDefault="0028605B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FB1F27" w14:textId="705C749B" w:rsidR="0028605B" w:rsidRDefault="0028605B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B092714" w14:textId="77777777" w:rsidR="0028605B" w:rsidRPr="0039590B" w:rsidRDefault="0028605B" w:rsidP="0028605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МІНІСТЕРСТВО ОСВІТИ І НАУКИ УКРАЇНИ</w:t>
      </w:r>
    </w:p>
    <w:p w14:paraId="292D27D9" w14:textId="77777777" w:rsidR="0028605B" w:rsidRPr="0039590B" w:rsidRDefault="0028605B" w:rsidP="0028605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СТАРОНЕКРАСІВСЬКА ЗАГАЛЬНООСВІТНЯ ШКОЛА I-III СТУПЕНІВ </w:t>
      </w:r>
    </w:p>
    <w:p w14:paraId="445E73CB" w14:textId="77777777" w:rsidR="0028605B" w:rsidRPr="0039590B" w:rsidRDefault="0028605B" w:rsidP="0028605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ІЗМАЇЛЬСЬКОЇ РАЙОННОЇ РАДИ ОДЕСЬКОЇ ОБЛАСТІ</w:t>
      </w:r>
    </w:p>
    <w:p w14:paraId="768D02EB" w14:textId="77777777" w:rsidR="0028605B" w:rsidRPr="0039590B" w:rsidRDefault="0028605B" w:rsidP="0028605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68672, вул. Ізмаїльська,34, с. Стара 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Некрасівка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тел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. 49-4-87, 49-4-40</w:t>
      </w:r>
      <w:r w:rsidRPr="0039590B">
        <w:rPr>
          <w:rFonts w:ascii="Times New Roman" w:hAnsi="Times New Roman" w:cs="Times New Roman"/>
          <w:sz w:val="24"/>
          <w:szCs w:val="24"/>
          <w:lang w:val="uk-UA"/>
        </w:rPr>
        <w:t xml:space="preserve"> e</w:t>
      </w:r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mail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hyperlink r:id="rId5" w:history="1">
        <w:proofErr w:type="spellStart"/>
        <w:r w:rsidRPr="0039590B">
          <w:rPr>
            <w:rStyle w:val="a3"/>
            <w:rFonts w:ascii="Times New Roman" w:hAnsi="Times New Roman" w:cs="Times New Roman"/>
            <w:b/>
            <w:sz w:val="24"/>
            <w:szCs w:val="24"/>
            <w:lang w:val="uk-UA"/>
          </w:rPr>
          <w:t>st_nekrasovskaya_osh</w:t>
        </w:r>
        <w:proofErr w:type="spellEnd"/>
        <w:r w:rsidRPr="0039590B">
          <w:rPr>
            <w:rStyle w:val="a3"/>
            <w:rFonts w:ascii="Times New Roman" w:hAnsi="Times New Roman" w:cs="Times New Roman"/>
            <w:b/>
            <w:sz w:val="24"/>
            <w:szCs w:val="24"/>
            <w:lang w:val="uk-UA"/>
          </w:rPr>
          <w:t>@</w:t>
        </w:r>
      </w:hyperlink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39590B">
        <w:rPr>
          <w:rFonts w:ascii="Times New Roman" w:hAnsi="Times New Roman" w:cs="Times New Roman"/>
          <w:b/>
          <w:sz w:val="24"/>
          <w:szCs w:val="24"/>
          <w:lang w:val="en-US"/>
        </w:rPr>
        <w:t>ukr</w:t>
      </w:r>
      <w:proofErr w:type="spellEnd"/>
      <w:r w:rsidRPr="0039590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39590B">
        <w:rPr>
          <w:rFonts w:ascii="Times New Roman" w:hAnsi="Times New Roman" w:cs="Times New Roman"/>
          <w:b/>
          <w:sz w:val="24"/>
          <w:szCs w:val="24"/>
          <w:lang w:val="en-US"/>
        </w:rPr>
        <w:t>net</w:t>
      </w:r>
    </w:p>
    <w:p w14:paraId="1AB5D8DA" w14:textId="77777777" w:rsidR="0028605B" w:rsidRDefault="0028605B" w:rsidP="00286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EA1ADD" w14:textId="0A2758B8" w:rsidR="0028605B" w:rsidRDefault="0028605B" w:rsidP="00286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01-01/ 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Ізмаїльської районної   </w:t>
      </w:r>
    </w:p>
    <w:p w14:paraId="4DA06FFC" w14:textId="22DD603A" w:rsidR="0028605B" w:rsidRPr="005C5A5E" w:rsidRDefault="0028605B" w:rsidP="00286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11.09.2020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Антонюку В.П.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41061258" w14:textId="10A00751" w:rsidR="0028605B" w:rsidRDefault="0028605B" w:rsidP="00286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Голові 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Ізмаїльської районної </w:t>
      </w:r>
    </w:p>
    <w:p w14:paraId="7F39B385" w14:textId="1655DBCF" w:rsidR="0028605B" w:rsidRDefault="0028605B" w:rsidP="002860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5C5A5E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 адміністрації </w:t>
      </w:r>
    </w:p>
    <w:p w14:paraId="76DE614C" w14:textId="05574198" w:rsidR="0028605B" w:rsidRPr="005C5A5E" w:rsidRDefault="0028605B" w:rsidP="002860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Тодоровій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Н.І.</w:t>
      </w:r>
    </w:p>
    <w:p w14:paraId="317B4B89" w14:textId="7F1016F3" w:rsidR="0028605B" w:rsidRPr="005C5A5E" w:rsidRDefault="0028605B" w:rsidP="0028605B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val="uk-UA"/>
        </w:rPr>
      </w:pPr>
    </w:p>
    <w:p w14:paraId="6CED2656" w14:textId="66456379" w:rsidR="0028605B" w:rsidRDefault="0028605B" w:rsidP="0028605B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14:paraId="60E49F89" w14:textId="77777777" w:rsidR="0028605B" w:rsidRPr="006E45D9" w:rsidRDefault="0028605B" w:rsidP="0028605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Заявка </w:t>
      </w:r>
    </w:p>
    <w:p w14:paraId="3DC932FF" w14:textId="77777777" w:rsidR="0028605B" w:rsidRDefault="0028605B" w:rsidP="0028605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5D9">
        <w:rPr>
          <w:rFonts w:ascii="Times New Roman" w:hAnsi="Times New Roman" w:cs="Times New Roman"/>
          <w:b/>
          <w:sz w:val="28"/>
          <w:szCs w:val="28"/>
          <w:lang w:val="uk-UA"/>
        </w:rPr>
        <w:t>на придбання  запасу миючих та дезінфікуючих засобів,</w:t>
      </w:r>
    </w:p>
    <w:p w14:paraId="6AB62D83" w14:textId="77777777" w:rsidR="0028605B" w:rsidRPr="006E45D9" w:rsidRDefault="0028605B" w:rsidP="0028605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45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обладнання, засобів індивідуального захисту для персоналу </w:t>
      </w:r>
    </w:p>
    <w:p w14:paraId="69FCE25D" w14:textId="77777777" w:rsidR="0028605B" w:rsidRDefault="0028605B" w:rsidP="0028605B">
      <w:pPr>
        <w:rPr>
          <w:lang w:val="uk-UA"/>
        </w:rPr>
      </w:pPr>
    </w:p>
    <w:p w14:paraId="2584F995" w14:textId="77777777" w:rsidR="0028605B" w:rsidRPr="00B40238" w:rsidRDefault="0028605B" w:rsidP="0028605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40238">
        <w:rPr>
          <w:sz w:val="28"/>
          <w:szCs w:val="28"/>
          <w:lang w:val="uk-UA"/>
        </w:rPr>
        <w:t xml:space="preserve">       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Адміністрація Старонекрасівської загальноосвітньої школи І – ІІІ </w:t>
      </w:r>
      <w:proofErr w:type="spellStart"/>
      <w:r w:rsidRPr="00B40238">
        <w:rPr>
          <w:rFonts w:ascii="Times New Roman" w:hAnsi="Times New Roman" w:cs="Times New Roman"/>
          <w:sz w:val="28"/>
          <w:szCs w:val="28"/>
          <w:lang w:val="uk-UA"/>
        </w:rPr>
        <w:t>ступе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>нів</w:t>
      </w:r>
      <w:proofErr w:type="spellEnd"/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 доводить до вашого відома, що у школі закінчується запас</w:t>
      </w:r>
      <w:r w:rsidRPr="00B40238">
        <w:rPr>
          <w:sz w:val="28"/>
          <w:szCs w:val="28"/>
          <w:lang w:val="uk-UA"/>
        </w:rPr>
        <w:t xml:space="preserve"> 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>миючих та де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B40238">
        <w:rPr>
          <w:rFonts w:ascii="Times New Roman" w:hAnsi="Times New Roman" w:cs="Times New Roman"/>
          <w:sz w:val="28"/>
          <w:szCs w:val="28"/>
          <w:lang w:val="uk-UA"/>
        </w:rPr>
        <w:t>зінфікуючих</w:t>
      </w:r>
      <w:proofErr w:type="spellEnd"/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 засобів, засоби індивідуального захисту для персоналу </w:t>
      </w:r>
      <w:proofErr w:type="spellStart"/>
      <w:r w:rsidRPr="00B40238">
        <w:rPr>
          <w:rFonts w:ascii="Times New Roman" w:hAnsi="Times New Roman" w:cs="Times New Roman"/>
          <w:sz w:val="28"/>
          <w:szCs w:val="28"/>
          <w:lang w:val="uk-UA"/>
        </w:rPr>
        <w:t>облад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40238">
        <w:rPr>
          <w:rFonts w:ascii="Times New Roman" w:hAnsi="Times New Roman" w:cs="Times New Roman"/>
          <w:sz w:val="28"/>
          <w:szCs w:val="28"/>
          <w:lang w:val="uk-UA"/>
        </w:rPr>
        <w:t>нання</w:t>
      </w:r>
      <w:proofErr w:type="spellEnd"/>
      <w:r w:rsidRPr="00B40238">
        <w:rPr>
          <w:rFonts w:ascii="Times New Roman" w:hAnsi="Times New Roman" w:cs="Times New Roman"/>
          <w:sz w:val="28"/>
          <w:szCs w:val="28"/>
          <w:lang w:val="uk-UA"/>
        </w:rPr>
        <w:t>, тощо.</w:t>
      </w:r>
    </w:p>
    <w:p w14:paraId="79677CE7" w14:textId="77777777" w:rsidR="0028605B" w:rsidRPr="00B40238" w:rsidRDefault="0028605B" w:rsidP="0028605B">
      <w:pPr>
        <w:rPr>
          <w:sz w:val="28"/>
          <w:szCs w:val="28"/>
          <w:lang w:val="uk-UA"/>
        </w:rPr>
      </w:pPr>
      <w:r w:rsidRPr="00B40238">
        <w:rPr>
          <w:rFonts w:ascii="Times New Roman" w:hAnsi="Times New Roman" w:cs="Times New Roman"/>
          <w:sz w:val="28"/>
          <w:szCs w:val="28"/>
          <w:lang w:val="uk-UA"/>
        </w:rPr>
        <w:t xml:space="preserve">      Прошу забезпечити придбання наступного: 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538"/>
        <w:gridCol w:w="1286"/>
        <w:gridCol w:w="2092"/>
        <w:gridCol w:w="1867"/>
      </w:tblGrid>
      <w:tr w:rsidR="0028605B" w14:paraId="5647D2BD" w14:textId="77777777" w:rsidTr="001728D6">
        <w:tc>
          <w:tcPr>
            <w:tcW w:w="567" w:type="dxa"/>
          </w:tcPr>
          <w:p w14:paraId="122F9777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1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38" w:type="dxa"/>
          </w:tcPr>
          <w:p w14:paraId="46D27949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18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обладнання</w:t>
            </w:r>
          </w:p>
        </w:tc>
        <w:tc>
          <w:tcPr>
            <w:tcW w:w="1286" w:type="dxa"/>
          </w:tcPr>
          <w:p w14:paraId="1383C32F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092" w:type="dxa"/>
          </w:tcPr>
          <w:p w14:paraId="40E39780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Вартість 1 од</w:t>
            </w:r>
          </w:p>
        </w:tc>
        <w:tc>
          <w:tcPr>
            <w:tcW w:w="1867" w:type="dxa"/>
          </w:tcPr>
          <w:p w14:paraId="7637D087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вартість</w:t>
            </w:r>
          </w:p>
        </w:tc>
      </w:tr>
      <w:tr w:rsidR="0028605B" w14:paraId="163563D4" w14:textId="77777777" w:rsidTr="001728D6">
        <w:tc>
          <w:tcPr>
            <w:tcW w:w="567" w:type="dxa"/>
          </w:tcPr>
          <w:p w14:paraId="1C6C74B4" w14:textId="77777777" w:rsidR="0028605B" w:rsidRPr="0063188E" w:rsidRDefault="0028605B" w:rsidP="001728D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538" w:type="dxa"/>
          </w:tcPr>
          <w:p w14:paraId="07C5E148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Рідке мило</w:t>
            </w:r>
          </w:p>
        </w:tc>
        <w:tc>
          <w:tcPr>
            <w:tcW w:w="1286" w:type="dxa"/>
          </w:tcPr>
          <w:p w14:paraId="4D6029FF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л.</w:t>
            </w:r>
          </w:p>
        </w:tc>
        <w:tc>
          <w:tcPr>
            <w:tcW w:w="2092" w:type="dxa"/>
          </w:tcPr>
          <w:p w14:paraId="7D38073B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1л – 40 грн</w:t>
            </w:r>
          </w:p>
        </w:tc>
        <w:tc>
          <w:tcPr>
            <w:tcW w:w="1867" w:type="dxa"/>
          </w:tcPr>
          <w:p w14:paraId="697A5C57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1200,00 грн</w:t>
            </w:r>
          </w:p>
        </w:tc>
      </w:tr>
      <w:tr w:rsidR="0028605B" w14:paraId="0BDA9465" w14:textId="77777777" w:rsidTr="001728D6">
        <w:tc>
          <w:tcPr>
            <w:tcW w:w="567" w:type="dxa"/>
          </w:tcPr>
          <w:p w14:paraId="194376E9" w14:textId="77777777" w:rsidR="0028605B" w:rsidRPr="0063188E" w:rsidRDefault="0028605B" w:rsidP="001728D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538" w:type="dxa"/>
          </w:tcPr>
          <w:p w14:paraId="4C3599A4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Антисептики</w:t>
            </w:r>
          </w:p>
        </w:tc>
        <w:tc>
          <w:tcPr>
            <w:tcW w:w="1286" w:type="dxa"/>
          </w:tcPr>
          <w:p w14:paraId="3F540FFB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шт.</w:t>
            </w:r>
          </w:p>
        </w:tc>
        <w:tc>
          <w:tcPr>
            <w:tcW w:w="2092" w:type="dxa"/>
          </w:tcPr>
          <w:p w14:paraId="16F5DD23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л – 125 грн</w:t>
            </w:r>
          </w:p>
        </w:tc>
        <w:tc>
          <w:tcPr>
            <w:tcW w:w="1867" w:type="dxa"/>
          </w:tcPr>
          <w:p w14:paraId="71315018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1250,00 грн</w:t>
            </w:r>
          </w:p>
        </w:tc>
      </w:tr>
      <w:tr w:rsidR="0028605B" w14:paraId="5C39DFE0" w14:textId="77777777" w:rsidTr="001728D6">
        <w:tc>
          <w:tcPr>
            <w:tcW w:w="567" w:type="dxa"/>
          </w:tcPr>
          <w:p w14:paraId="5B7B9AEA" w14:textId="77777777" w:rsidR="0028605B" w:rsidRPr="0063188E" w:rsidRDefault="0028605B" w:rsidP="001728D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538" w:type="dxa"/>
          </w:tcPr>
          <w:p w14:paraId="2FF2F400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Засоби індивідуального захисту</w:t>
            </w:r>
          </w:p>
        </w:tc>
        <w:tc>
          <w:tcPr>
            <w:tcW w:w="1286" w:type="dxa"/>
          </w:tcPr>
          <w:p w14:paraId="16877A8C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 шт.</w:t>
            </w:r>
          </w:p>
        </w:tc>
        <w:tc>
          <w:tcPr>
            <w:tcW w:w="2092" w:type="dxa"/>
          </w:tcPr>
          <w:p w14:paraId="6674F877" w14:textId="77777777" w:rsidR="0028605B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1шт. -3,50 грн</w:t>
            </w:r>
          </w:p>
        </w:tc>
        <w:tc>
          <w:tcPr>
            <w:tcW w:w="1867" w:type="dxa"/>
          </w:tcPr>
          <w:p w14:paraId="306CE27F" w14:textId="77777777" w:rsidR="0028605B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1050, 00 грн</w:t>
            </w:r>
          </w:p>
        </w:tc>
      </w:tr>
      <w:tr w:rsidR="0028605B" w14:paraId="1FB460BE" w14:textId="77777777" w:rsidTr="001728D6">
        <w:tc>
          <w:tcPr>
            <w:tcW w:w="567" w:type="dxa"/>
          </w:tcPr>
          <w:p w14:paraId="334E87FE" w14:textId="77777777" w:rsidR="0028605B" w:rsidRPr="0063188E" w:rsidRDefault="0028605B" w:rsidP="001728D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538" w:type="dxa"/>
          </w:tcPr>
          <w:p w14:paraId="66C3D92A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Pr="00B402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езконтактні термометри</w:t>
            </w:r>
          </w:p>
        </w:tc>
        <w:tc>
          <w:tcPr>
            <w:tcW w:w="1286" w:type="dxa"/>
          </w:tcPr>
          <w:p w14:paraId="026EFB73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шт.</w:t>
            </w:r>
          </w:p>
        </w:tc>
        <w:tc>
          <w:tcPr>
            <w:tcW w:w="2092" w:type="dxa"/>
          </w:tcPr>
          <w:p w14:paraId="76B1206C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1шт. – 1500,00</w:t>
            </w:r>
          </w:p>
        </w:tc>
        <w:tc>
          <w:tcPr>
            <w:tcW w:w="1867" w:type="dxa"/>
          </w:tcPr>
          <w:p w14:paraId="0435D18A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3000,00 грн</w:t>
            </w:r>
          </w:p>
        </w:tc>
      </w:tr>
      <w:tr w:rsidR="0028605B" w14:paraId="44F71ADC" w14:textId="77777777" w:rsidTr="001728D6">
        <w:trPr>
          <w:trHeight w:val="173"/>
        </w:trPr>
        <w:tc>
          <w:tcPr>
            <w:tcW w:w="567" w:type="dxa"/>
          </w:tcPr>
          <w:p w14:paraId="65F0290B" w14:textId="77777777" w:rsidR="0028605B" w:rsidRPr="0063188E" w:rsidRDefault="0028605B" w:rsidP="001728D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538" w:type="dxa"/>
          </w:tcPr>
          <w:p w14:paraId="49638AE6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Паперові рушники</w:t>
            </w:r>
          </w:p>
        </w:tc>
        <w:tc>
          <w:tcPr>
            <w:tcW w:w="1286" w:type="dxa"/>
          </w:tcPr>
          <w:p w14:paraId="0AD475B8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092" w:type="dxa"/>
          </w:tcPr>
          <w:p w14:paraId="13B4D75B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1уп.– 90,00 грн</w:t>
            </w:r>
          </w:p>
        </w:tc>
        <w:tc>
          <w:tcPr>
            <w:tcW w:w="1867" w:type="dxa"/>
          </w:tcPr>
          <w:p w14:paraId="1BB68ACA" w14:textId="77777777" w:rsidR="0028605B" w:rsidRPr="0063188E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1800,00 грн</w:t>
            </w:r>
          </w:p>
        </w:tc>
      </w:tr>
      <w:tr w:rsidR="0028605B" w14:paraId="721367BA" w14:textId="77777777" w:rsidTr="001728D6">
        <w:trPr>
          <w:trHeight w:val="173"/>
        </w:trPr>
        <w:tc>
          <w:tcPr>
            <w:tcW w:w="567" w:type="dxa"/>
          </w:tcPr>
          <w:p w14:paraId="56CE3B98" w14:textId="77777777" w:rsidR="0028605B" w:rsidRDefault="0028605B" w:rsidP="001728D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8" w:type="dxa"/>
          </w:tcPr>
          <w:p w14:paraId="40D10F9C" w14:textId="77777777" w:rsidR="0028605B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86" w:type="dxa"/>
          </w:tcPr>
          <w:p w14:paraId="2F50A1E6" w14:textId="77777777" w:rsidR="0028605B" w:rsidRDefault="0028605B" w:rsidP="001728D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2" w:type="dxa"/>
          </w:tcPr>
          <w:p w14:paraId="435FC04F" w14:textId="77777777" w:rsidR="0028605B" w:rsidRPr="006E45D9" w:rsidRDefault="0028605B" w:rsidP="001728D6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E45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867" w:type="dxa"/>
          </w:tcPr>
          <w:p w14:paraId="4B6162AD" w14:textId="77777777" w:rsidR="0028605B" w:rsidRPr="006E45D9" w:rsidRDefault="0028605B" w:rsidP="001728D6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E45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8300,00 грн</w:t>
            </w:r>
          </w:p>
        </w:tc>
      </w:tr>
    </w:tbl>
    <w:p w14:paraId="6D7F4573" w14:textId="77777777" w:rsidR="0028605B" w:rsidRDefault="0028605B" w:rsidP="0028605B">
      <w:pPr>
        <w:rPr>
          <w:lang w:val="uk-UA"/>
        </w:rPr>
      </w:pPr>
    </w:p>
    <w:p w14:paraId="469848C9" w14:textId="77777777" w:rsidR="0028605B" w:rsidRPr="00A70916" w:rsidRDefault="0028605B" w:rsidP="0028605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0916"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A70916">
        <w:rPr>
          <w:rFonts w:ascii="Times New Roman" w:hAnsi="Times New Roman" w:cs="Times New Roman"/>
          <w:sz w:val="28"/>
          <w:szCs w:val="28"/>
          <w:lang w:val="uk-UA"/>
        </w:rPr>
        <w:t xml:space="preserve">А.В. </w:t>
      </w:r>
      <w:proofErr w:type="spellStart"/>
      <w:r w:rsidRPr="00A70916"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p w14:paraId="25F264CF" w14:textId="77777777" w:rsidR="0028605B" w:rsidRPr="00A70916" w:rsidRDefault="0028605B" w:rsidP="00A7091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8605B" w:rsidRPr="00A70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CD6"/>
    <w:rsid w:val="000A2F5F"/>
    <w:rsid w:val="00171DB6"/>
    <w:rsid w:val="0025348C"/>
    <w:rsid w:val="0028605B"/>
    <w:rsid w:val="002A6EB7"/>
    <w:rsid w:val="00336CD6"/>
    <w:rsid w:val="0039590B"/>
    <w:rsid w:val="004A427D"/>
    <w:rsid w:val="004D03A7"/>
    <w:rsid w:val="00574F5F"/>
    <w:rsid w:val="00597C05"/>
    <w:rsid w:val="0063188E"/>
    <w:rsid w:val="006E45D9"/>
    <w:rsid w:val="008038DC"/>
    <w:rsid w:val="008C79EF"/>
    <w:rsid w:val="0091471E"/>
    <w:rsid w:val="0094168A"/>
    <w:rsid w:val="009C1CE5"/>
    <w:rsid w:val="009F5468"/>
    <w:rsid w:val="00A2241E"/>
    <w:rsid w:val="00A37BD0"/>
    <w:rsid w:val="00A70916"/>
    <w:rsid w:val="00AC338F"/>
    <w:rsid w:val="00AE00AB"/>
    <w:rsid w:val="00B40238"/>
    <w:rsid w:val="00BB14C3"/>
    <w:rsid w:val="00C56D59"/>
    <w:rsid w:val="00CE6678"/>
    <w:rsid w:val="00CF4B30"/>
    <w:rsid w:val="00D97553"/>
    <w:rsid w:val="00DB5E86"/>
    <w:rsid w:val="00DD22FC"/>
    <w:rsid w:val="00E026DD"/>
    <w:rsid w:val="00E42266"/>
    <w:rsid w:val="00E6180E"/>
    <w:rsid w:val="00E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C84D0"/>
  <w15:chartTrackingRefBased/>
  <w15:docId w15:val="{18C55E48-5AF8-4DBD-896C-A6A27908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8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188E"/>
    <w:rPr>
      <w:color w:val="0563C1" w:themeColor="hyperlink"/>
      <w:u w:val="single"/>
    </w:rPr>
  </w:style>
  <w:style w:type="paragraph" w:styleId="a4">
    <w:name w:val="No Spacing"/>
    <w:uiPriority w:val="1"/>
    <w:qFormat/>
    <w:rsid w:val="0063188E"/>
    <w:pPr>
      <w:spacing w:after="0" w:line="240" w:lineRule="auto"/>
    </w:pPr>
  </w:style>
  <w:style w:type="table" w:styleId="a5">
    <w:name w:val="Table Grid"/>
    <w:basedOn w:val="a1"/>
    <w:uiPriority w:val="39"/>
    <w:rsid w:val="00631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6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6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_nekrasovskaya_osh@mail.ru" TargetMode="External"/><Relationship Id="rId4" Type="http://schemas.openxmlformats.org/officeDocument/2006/relationships/hyperlink" Target="mailto:st_nekrasovskaya_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учитель - ученик</cp:lastModifiedBy>
  <cp:revision>9</cp:revision>
  <cp:lastPrinted>2020-09-14T06:12:00Z</cp:lastPrinted>
  <dcterms:created xsi:type="dcterms:W3CDTF">2020-09-13T19:07:00Z</dcterms:created>
  <dcterms:modified xsi:type="dcterms:W3CDTF">2020-09-14T06:15:00Z</dcterms:modified>
</cp:coreProperties>
</file>